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</w:t>
      </w:r>
      <w:r w:rsidR="008C4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>ТУРНІРУ ЮНИХ ІСТОРИКІВ</w:t>
      </w:r>
    </w:p>
    <w:p w:rsidR="002601A7" w:rsidRP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DC00DB">
        <w:rPr>
          <w:rFonts w:ascii="Times New Roman" w:hAnsi="Times New Roman" w:cs="Times New Roman"/>
          <w:b/>
          <w:sz w:val="28"/>
          <w:szCs w:val="28"/>
          <w:lang w:val="uk-UA"/>
        </w:rPr>
        <w:t>/2024 навчальний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601A7" w:rsidRPr="002601A7" w:rsidRDefault="002601A7" w:rsidP="00260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48E3">
        <w:rPr>
          <w:rFonts w:ascii="Times New Roman" w:hAnsi="Times New Roman" w:cs="Times New Roman"/>
          <w:sz w:val="28"/>
          <w:szCs w:val="28"/>
          <w:lang w:val="uk-UA"/>
        </w:rPr>
        <w:t>Відповідно до завдань Всеукраїнського турніру юних істориків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1. Закон «Про 5 колосків»:</w:t>
      </w:r>
      <w:r w:rsidRPr="002601A7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охорона державної власності чи інструмент політики творення голоду?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2. Вивезення з УССР хліба на Північ, 1927–1933 рр.: добровільна допомога українців у побудові промисловості РСФСР чи економічна експлуатація українських ресурсів?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Український хліб</w:t>
      </w:r>
      <w:r w:rsidRPr="002601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>на експорт у 1927–1933 рр.: зміцнення військово-промислового комплексу СССР як «передумови перемоги у ‘‘Великій вітчизняній війні’’»  чи політика творення голоду?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4. Союзна продовольча допомога Україні в першій половині 1933 року: </w:t>
      </w:r>
      <w:proofErr w:type="spellStart"/>
      <w:r w:rsidRPr="002601A7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2601A7">
        <w:rPr>
          <w:rFonts w:ascii="Times New Roman" w:hAnsi="Times New Roman" w:cs="Times New Roman"/>
          <w:sz w:val="28"/>
          <w:szCs w:val="28"/>
        </w:rPr>
        <w:t xml:space="preserve">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людей чи використання їжі як зброї?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5. Депортації «куркулів» з УССР у 1930-ті рр.: «заходи» для розбудови сільського господарства чи розпорошення українського народу як складова злочину геноциду? </w:t>
      </w:r>
    </w:p>
    <w:p w:rsidR="002601A7" w:rsidRPr="002601A7" w:rsidRDefault="002601A7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6. Активний опір українського селянства під гаслами «Геть комуністів!», «Геть колгоспи!», «Хай живе УНР!»: прояви «укра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їнського шовінізму», поодинокі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«вилазки купки куркулів» чи виявлення національної ідентичності та масовий спротив геноциду?  </w:t>
      </w:r>
    </w:p>
    <w:p w:rsidR="002601A7" w:rsidRPr="002601A7" w:rsidRDefault="00984594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. Масоване вивезення з тимчасово окупованих територій України продовольства до </w:t>
      </w:r>
      <w:proofErr w:type="spellStart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>: «порятунок урожаю» чи відродження російської/</w:t>
      </w:r>
      <w:proofErr w:type="spellStart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>совєтської</w:t>
      </w:r>
      <w:proofErr w:type="spellEnd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імперської традиції експлуатації українських ресурсів?</w:t>
      </w:r>
    </w:p>
    <w:p w:rsidR="002601A7" w:rsidRPr="002601A7" w:rsidRDefault="00984594" w:rsidP="002601A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. Перешкоджання </w:t>
      </w:r>
      <w:proofErr w:type="spellStart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 експорту українського збіжжя: піклування про власну безпеку чи </w:t>
      </w:r>
      <w:r w:rsidR="002601A7" w:rsidRPr="002601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свідомі дії, спрямовані на підрив економіки України та провокування світової продовольчої кризи для досягнення власних військово-політичних цілей? </w:t>
      </w:r>
    </w:p>
    <w:p w:rsidR="002601A7" w:rsidRPr="002601A7" w:rsidRDefault="00984594" w:rsidP="00260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. Масове вивезення українських дітей з тимчасово окупованих територій України до </w:t>
      </w:r>
      <w:proofErr w:type="spellStart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2601A7"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: шляхетний порятунок від небезпеки чи геноцидна політика розпорошення українського народу та нищення української ідентичності? </w:t>
      </w:r>
    </w:p>
    <w:p w:rsidR="00107135" w:rsidRPr="002601A7" w:rsidRDefault="002601A7" w:rsidP="00984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45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601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Тиск російської влади на українських фермерів-аграріїв на тимчасово окупованих територіях: неправда, </w:t>
      </w:r>
      <w:r w:rsidRPr="002601A7">
        <w:rPr>
          <w:rFonts w:ascii="Times New Roman" w:hAnsi="Times New Roman" w:cs="Times New Roman"/>
          <w:sz w:val="28"/>
          <w:szCs w:val="28"/>
          <w:lang w:val="uk-UA"/>
        </w:rPr>
        <w:t xml:space="preserve">заходи для стабілізації аграрного бізнесу чи інструмент руйнації української державності, порушення прав людини? </w:t>
      </w:r>
    </w:p>
    <w:sectPr w:rsidR="00107135" w:rsidRPr="0026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0EA" w:rsidRDefault="005830EA" w:rsidP="002601A7">
      <w:pPr>
        <w:spacing w:after="0" w:line="240" w:lineRule="auto"/>
      </w:pPr>
      <w:r>
        <w:separator/>
      </w:r>
    </w:p>
  </w:endnote>
  <w:endnote w:type="continuationSeparator" w:id="0">
    <w:p w:rsidR="005830EA" w:rsidRDefault="005830EA" w:rsidP="0026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0EA" w:rsidRDefault="005830EA" w:rsidP="002601A7">
      <w:pPr>
        <w:spacing w:after="0" w:line="240" w:lineRule="auto"/>
      </w:pPr>
      <w:r>
        <w:separator/>
      </w:r>
    </w:p>
  </w:footnote>
  <w:footnote w:type="continuationSeparator" w:id="0">
    <w:p w:rsidR="005830EA" w:rsidRDefault="005830EA" w:rsidP="002601A7">
      <w:pPr>
        <w:spacing w:after="0" w:line="240" w:lineRule="auto"/>
      </w:pPr>
      <w:r>
        <w:continuationSeparator/>
      </w:r>
    </w:p>
  </w:footnote>
  <w:footnote w:id="1">
    <w:p w:rsidR="002601A7" w:rsidRDefault="002601A7" w:rsidP="002601A7">
      <w:pPr>
        <w:pStyle w:val="a3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Постанова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ЦВК і СНК СССР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«Про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охорону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майна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державних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підприємств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колгоспів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кооперації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зміцнення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суспільної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соціалістичної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власності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7 серпня 1932 року.</w:t>
      </w:r>
    </w:p>
    <w:p w:rsidR="002601A7" w:rsidRDefault="002601A7" w:rsidP="002601A7">
      <w:pPr>
        <w:pStyle w:val="a3"/>
        <w:rPr>
          <w:lang w:val="uk-U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A7"/>
    <w:rsid w:val="00107135"/>
    <w:rsid w:val="002601A7"/>
    <w:rsid w:val="003929C1"/>
    <w:rsid w:val="005830EA"/>
    <w:rsid w:val="00622152"/>
    <w:rsid w:val="0066474A"/>
    <w:rsid w:val="006F4645"/>
    <w:rsid w:val="008C48E3"/>
    <w:rsid w:val="00914484"/>
    <w:rsid w:val="00984594"/>
    <w:rsid w:val="00A0214C"/>
    <w:rsid w:val="00B94FD9"/>
    <w:rsid w:val="00DC00DB"/>
    <w:rsid w:val="00E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A39C"/>
  <w15:chartTrackingRefBased/>
  <w15:docId w15:val="{2E9D65F5-CA34-45C9-BD6B-385695FD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1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01A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2601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2023-09-18T11:27:00Z</dcterms:created>
  <dcterms:modified xsi:type="dcterms:W3CDTF">2023-09-18T11:44:00Z</dcterms:modified>
</cp:coreProperties>
</file>